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464E" w14:textId="3201AC20" w:rsidR="006802A2" w:rsidRDefault="006802A2" w:rsidP="00C73BB0">
      <w:pPr>
        <w:pStyle w:val="Title"/>
      </w:pPr>
      <w:r>
        <w:t xml:space="preserve">A guide for patients – </w:t>
      </w:r>
      <w:r w:rsidR="00090206">
        <w:t xml:space="preserve">sending </w:t>
      </w:r>
      <w:r>
        <w:t>photographs of a rash or skin lesion</w:t>
      </w:r>
    </w:p>
    <w:p w14:paraId="2CCA68E4" w14:textId="77777777" w:rsidR="00C73BB0" w:rsidRPr="00C73BB0" w:rsidRDefault="00C73BB0" w:rsidP="00C73BB0"/>
    <w:p w14:paraId="4E6B1322" w14:textId="5B0E7AA6" w:rsidR="00BD040B" w:rsidRDefault="00BD040B" w:rsidP="00BD040B">
      <w:r>
        <w:t>If</w:t>
      </w:r>
      <w:r w:rsidR="006802A2">
        <w:t xml:space="preserve"> you are phoning up with a skin </w:t>
      </w:r>
      <w:r w:rsidR="00F04B3F">
        <w:t>problem</w:t>
      </w:r>
      <w:r w:rsidR="00AC2C69">
        <w:t>,</w:t>
      </w:r>
      <w:r w:rsidR="006802A2">
        <w:t xml:space="preserve"> </w:t>
      </w:r>
      <w:r>
        <w:t xml:space="preserve">you may find </w:t>
      </w:r>
      <w:r w:rsidR="006802A2">
        <w:t xml:space="preserve">that the receptionist staff will ask you to email in photographs of the rash/ lesion prior to the doctor or nurse phoning you. This allows the medical staff to </w:t>
      </w:r>
      <w:r w:rsidR="00F01ABF">
        <w:t xml:space="preserve">see </w:t>
      </w:r>
      <w:r w:rsidR="006802A2">
        <w:t xml:space="preserve">your skin change during the consultation and can really help us work out what is going on so we can give you the right advice and information. A good quality photograph is really helpful </w:t>
      </w:r>
      <w:r w:rsidR="00F04B3F">
        <w:t xml:space="preserve">to </w:t>
      </w:r>
      <w:r w:rsidR="00F01ABF">
        <w:t>getting</w:t>
      </w:r>
      <w:r w:rsidR="006802A2">
        <w:t xml:space="preserve"> the right diagnosis. </w:t>
      </w:r>
    </w:p>
    <w:p w14:paraId="07D07CD9" w14:textId="77777777" w:rsidR="00F07DBC" w:rsidRDefault="00F07DBC" w:rsidP="00BD040B"/>
    <w:p w14:paraId="7CC9E3AD" w14:textId="77777777" w:rsidR="00BD040B" w:rsidRDefault="00BD040B" w:rsidP="00BD040B">
      <w:r>
        <w:t>Below are some tips to help you get the best photographs of your skin lesion or rash:</w:t>
      </w:r>
    </w:p>
    <w:p w14:paraId="0C27BFF9" w14:textId="0F85DD0D" w:rsidR="00BD040B" w:rsidRDefault="00C73BB0" w:rsidP="00BD040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55402E5" wp14:editId="590F3972">
            <wp:simplePos x="0" y="0"/>
            <wp:positionH relativeFrom="column">
              <wp:posOffset>2461260</wp:posOffset>
            </wp:positionH>
            <wp:positionV relativeFrom="paragraph">
              <wp:posOffset>1633855</wp:posOffset>
            </wp:positionV>
            <wp:extent cx="640080" cy="640080"/>
            <wp:effectExtent l="0" t="0" r="0" b="0"/>
            <wp:wrapThrough wrapText="bothSides">
              <wp:wrapPolygon edited="0">
                <wp:start x="3214" y="1286"/>
                <wp:lineTo x="1929" y="4500"/>
                <wp:lineTo x="5143" y="12857"/>
                <wp:lineTo x="1929" y="16714"/>
                <wp:lineTo x="3214" y="19929"/>
                <wp:lineTo x="18000" y="19929"/>
                <wp:lineTo x="19286" y="16714"/>
                <wp:lineTo x="16071" y="12857"/>
                <wp:lineTo x="19286" y="4500"/>
                <wp:lineTo x="18000" y="1286"/>
                <wp:lineTo x="3214" y="1286"/>
              </wp:wrapPolygon>
            </wp:wrapThrough>
            <wp:docPr id="5" name="Graphic 5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lo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BB0">
        <w:rPr>
          <w:noProof/>
          <w:color w:val="FF0000"/>
          <w:lang w:eastAsia="en-GB"/>
        </w:rPr>
        <w:drawing>
          <wp:anchor distT="0" distB="0" distL="114300" distR="114300" simplePos="0" relativeHeight="251660288" behindDoc="0" locked="0" layoutInCell="1" allowOverlap="1" wp14:anchorId="22308A61" wp14:editId="05BCF1A0">
            <wp:simplePos x="0" y="0"/>
            <wp:positionH relativeFrom="margin">
              <wp:posOffset>4861560</wp:posOffset>
            </wp:positionH>
            <wp:positionV relativeFrom="paragraph">
              <wp:posOffset>1618615</wp:posOffset>
            </wp:positionV>
            <wp:extent cx="624840" cy="624840"/>
            <wp:effectExtent l="0" t="0" r="3810" b="0"/>
            <wp:wrapThrough wrapText="bothSides">
              <wp:wrapPolygon edited="0">
                <wp:start x="17780" y="1976"/>
                <wp:lineTo x="0" y="8561"/>
                <wp:lineTo x="0" y="11195"/>
                <wp:lineTo x="5268" y="17780"/>
                <wp:lineTo x="5927" y="19098"/>
                <wp:lineTo x="9220" y="19098"/>
                <wp:lineTo x="21073" y="5927"/>
                <wp:lineTo x="21073" y="5268"/>
                <wp:lineTo x="20415" y="1976"/>
                <wp:lineTo x="17780" y="1976"/>
              </wp:wrapPolygon>
            </wp:wrapThrough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mar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62CCB6" wp14:editId="1A40869A">
            <wp:simplePos x="0" y="0"/>
            <wp:positionH relativeFrom="column">
              <wp:posOffset>883920</wp:posOffset>
            </wp:positionH>
            <wp:positionV relativeFrom="paragraph">
              <wp:posOffset>635635</wp:posOffset>
            </wp:positionV>
            <wp:extent cx="1821180" cy="1470660"/>
            <wp:effectExtent l="0" t="0" r="7620" b="0"/>
            <wp:wrapTopAndBottom/>
            <wp:docPr id="1" name="A58BC3DE-692B-4106-9275-89EADAF5D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8BC3DE-692B-4106-9275-89EADAF5D092"/>
                    <pic:cNvPicPr/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1" t="23013"/>
                    <a:stretch/>
                  </pic:blipFill>
                  <pic:spPr bwMode="auto">
                    <a:xfrm>
                      <a:off x="0" y="0"/>
                      <a:ext cx="18211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D0DB9C" wp14:editId="034B7BFE">
            <wp:simplePos x="0" y="0"/>
            <wp:positionH relativeFrom="column">
              <wp:posOffset>3352800</wp:posOffset>
            </wp:positionH>
            <wp:positionV relativeFrom="paragraph">
              <wp:posOffset>628015</wp:posOffset>
            </wp:positionV>
            <wp:extent cx="1943100" cy="1455420"/>
            <wp:effectExtent l="0" t="0" r="0" b="0"/>
            <wp:wrapSquare wrapText="bothSides"/>
            <wp:docPr id="3" name="0B5F32EB-180F-454D-BCA0-5E8CBEFE6F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B5F32EB-180F-454D-BCA0-5E8CBEFE6F56"/>
                    <pic:cNvPicPr/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0B" w:rsidRPr="00BD040B">
        <w:t>Move to a bright area with lots of natural light, but avoid direct sunlight</w:t>
      </w:r>
      <w:r w:rsidR="00BD040B">
        <w:t xml:space="preserve">. Otherwise use an area with good overhead lighting. You want </w:t>
      </w:r>
      <w:r w:rsidR="00090206">
        <w:t>t</w:t>
      </w:r>
      <w:r w:rsidR="00BD040B" w:rsidRPr="00BD040B">
        <w:t xml:space="preserve">he light source </w:t>
      </w:r>
      <w:r w:rsidR="00090206">
        <w:t>to be</w:t>
      </w:r>
      <w:r w:rsidR="00BD040B" w:rsidRPr="00BD040B">
        <w:t xml:space="preserve"> shining on </w:t>
      </w:r>
      <w:r w:rsidR="00005B1F">
        <w:t xml:space="preserve">or at the side </w:t>
      </w:r>
      <w:r w:rsidR="00BD040B" w:rsidRPr="00BD040B">
        <w:t>the skin, with no shadows</w:t>
      </w:r>
      <w:r w:rsidR="00BD040B">
        <w:t>.</w:t>
      </w:r>
      <w:r w:rsidR="003A68AE">
        <w:t xml:space="preserve"> Ideally have a plain background. </w:t>
      </w:r>
    </w:p>
    <w:p w14:paraId="4F3B58D2" w14:textId="75203F5D" w:rsidR="00C73BB0" w:rsidRDefault="00C73BB0" w:rsidP="00F07DBC">
      <w:pPr>
        <w:pStyle w:val="ListParagraph"/>
      </w:pPr>
    </w:p>
    <w:p w14:paraId="4C497EBE" w14:textId="7A044608" w:rsidR="00BD040B" w:rsidRDefault="00C73BB0" w:rsidP="00BD040B">
      <w:pPr>
        <w:pStyle w:val="ListParagraph"/>
        <w:numPr>
          <w:ilvl w:val="0"/>
          <w:numId w:val="1"/>
        </w:numPr>
      </w:pPr>
      <w:r w:rsidRPr="00C73BB0">
        <w:rPr>
          <w:noProof/>
          <w:color w:val="FF0000"/>
          <w:lang w:eastAsia="en-GB"/>
        </w:rPr>
        <w:drawing>
          <wp:anchor distT="0" distB="0" distL="114300" distR="114300" simplePos="0" relativeHeight="251666432" behindDoc="0" locked="0" layoutInCell="1" allowOverlap="1" wp14:anchorId="2D680E2E" wp14:editId="2B1B1EED">
            <wp:simplePos x="0" y="0"/>
            <wp:positionH relativeFrom="margin">
              <wp:posOffset>4861560</wp:posOffset>
            </wp:positionH>
            <wp:positionV relativeFrom="paragraph">
              <wp:posOffset>2245995</wp:posOffset>
            </wp:positionV>
            <wp:extent cx="624840" cy="624840"/>
            <wp:effectExtent l="0" t="0" r="3810" b="0"/>
            <wp:wrapThrough wrapText="bothSides">
              <wp:wrapPolygon edited="0">
                <wp:start x="17780" y="1976"/>
                <wp:lineTo x="0" y="8561"/>
                <wp:lineTo x="0" y="11195"/>
                <wp:lineTo x="5268" y="17780"/>
                <wp:lineTo x="5927" y="19098"/>
                <wp:lineTo x="9220" y="19098"/>
                <wp:lineTo x="21073" y="5927"/>
                <wp:lineTo x="21073" y="5268"/>
                <wp:lineTo x="20415" y="1976"/>
                <wp:lineTo x="17780" y="1976"/>
              </wp:wrapPolygon>
            </wp:wrapThrough>
            <wp:docPr id="9" name="Graphic 9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mar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1E725E4" wp14:editId="2CDCB9C2">
            <wp:simplePos x="0" y="0"/>
            <wp:positionH relativeFrom="column">
              <wp:posOffset>2171700</wp:posOffset>
            </wp:positionH>
            <wp:positionV relativeFrom="paragraph">
              <wp:posOffset>2170430</wp:posOffset>
            </wp:positionV>
            <wp:extent cx="621665" cy="62166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004557C" wp14:editId="59EF595E">
            <wp:simplePos x="0" y="0"/>
            <wp:positionH relativeFrom="column">
              <wp:posOffset>3208020</wp:posOffset>
            </wp:positionH>
            <wp:positionV relativeFrom="paragraph">
              <wp:posOffset>1126490</wp:posOffset>
            </wp:positionV>
            <wp:extent cx="1945005" cy="14573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E526066" wp14:editId="400E0002">
            <wp:simplePos x="0" y="0"/>
            <wp:positionH relativeFrom="column">
              <wp:posOffset>754380</wp:posOffset>
            </wp:positionH>
            <wp:positionV relativeFrom="paragraph">
              <wp:posOffset>897890</wp:posOffset>
            </wp:positionV>
            <wp:extent cx="1821180" cy="1729740"/>
            <wp:effectExtent l="7620" t="0" r="0" b="0"/>
            <wp:wrapTopAndBottom/>
            <wp:docPr id="6" name="D1FCBEB9-B7AA-4981-9550-4AB18EC18D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1FCBEB9-B7AA-4981-9550-4AB18EC18DB0"/>
                    <pic:cNvPicPr/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11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8AE">
        <w:t xml:space="preserve">Always take at least 2 images, one that is more zoomed out to help us see where it is on the body and its pattern and a close up image to allow us to see the changes in more detail. If </w:t>
      </w:r>
      <w:r>
        <w:t>the lesion is</w:t>
      </w:r>
      <w:r w:rsidR="00AC2C69">
        <w:t xml:space="preserve"> risen, you could consider taking</w:t>
      </w:r>
      <w:r w:rsidR="003A68AE">
        <w:t xml:space="preserve"> more photos from a different angle to help us see the depth. </w:t>
      </w:r>
    </w:p>
    <w:p w14:paraId="6B8F2F63" w14:textId="0F8FF56E" w:rsidR="00C73BB0" w:rsidRDefault="00C73BB0" w:rsidP="00C73BB0"/>
    <w:p w14:paraId="253CE4B6" w14:textId="10FFA84E" w:rsidR="003A68AE" w:rsidRDefault="00F07DBC" w:rsidP="00BD040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267E4FFD" wp14:editId="39630362">
            <wp:simplePos x="0" y="0"/>
            <wp:positionH relativeFrom="column">
              <wp:posOffset>4472940</wp:posOffset>
            </wp:positionH>
            <wp:positionV relativeFrom="paragraph">
              <wp:posOffset>1784350</wp:posOffset>
            </wp:positionV>
            <wp:extent cx="621665" cy="621665"/>
            <wp:effectExtent l="0" t="0" r="698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AEC3D9D" wp14:editId="4874B273">
            <wp:simplePos x="0" y="0"/>
            <wp:positionH relativeFrom="column">
              <wp:posOffset>2148840</wp:posOffset>
            </wp:positionH>
            <wp:positionV relativeFrom="paragraph">
              <wp:posOffset>1729740</wp:posOffset>
            </wp:positionV>
            <wp:extent cx="640080" cy="64008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DEECC16" wp14:editId="6794EA2D">
            <wp:simplePos x="0" y="0"/>
            <wp:positionH relativeFrom="column">
              <wp:posOffset>3124200</wp:posOffset>
            </wp:positionH>
            <wp:positionV relativeFrom="paragraph">
              <wp:posOffset>617220</wp:posOffset>
            </wp:positionV>
            <wp:extent cx="1676400" cy="150876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11443" r="13364" b="11442"/>
                    <a:stretch/>
                  </pic:blipFill>
                  <pic:spPr bwMode="auto">
                    <a:xfrm>
                      <a:off x="0" y="0"/>
                      <a:ext cx="16764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B0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9BEE61D" wp14:editId="4303CC18">
            <wp:simplePos x="0" y="0"/>
            <wp:positionH relativeFrom="column">
              <wp:posOffset>556260</wp:posOffset>
            </wp:positionH>
            <wp:positionV relativeFrom="paragraph">
              <wp:posOffset>701040</wp:posOffset>
            </wp:positionV>
            <wp:extent cx="1912620" cy="1434516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12620" cy="143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AE">
        <w:t xml:space="preserve">It is really important </w:t>
      </w:r>
      <w:r>
        <w:t>it</w:t>
      </w:r>
      <w:r w:rsidR="003A68AE">
        <w:t xml:space="preserve"> is in focus. Most smartphone cameras have an auto-focus feature and this can take a second to focus on the lesion. If you are struggling to get it focus</w:t>
      </w:r>
      <w:r w:rsidR="00AC2C69">
        <w:t>,</w:t>
      </w:r>
      <w:r w:rsidR="003A68AE">
        <w:t xml:space="preserve"> try moving away from the skin until it can focus. </w:t>
      </w:r>
    </w:p>
    <w:p w14:paraId="770F4480" w14:textId="2BA15058" w:rsidR="00C73BB0" w:rsidRDefault="00C73BB0" w:rsidP="00C73BB0">
      <w:pPr>
        <w:pStyle w:val="ListParagraph"/>
      </w:pPr>
    </w:p>
    <w:p w14:paraId="017D5F72" w14:textId="50005F93" w:rsidR="00C73BB0" w:rsidRDefault="00C73BB0" w:rsidP="00C73BB0">
      <w:pPr>
        <w:pStyle w:val="ListParagraph"/>
      </w:pPr>
    </w:p>
    <w:p w14:paraId="6AB8134E" w14:textId="0BC5007D" w:rsidR="009A09FC" w:rsidRDefault="009A09FC" w:rsidP="00BD040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98DB4D2" wp14:editId="0FD4229C">
            <wp:simplePos x="0" y="0"/>
            <wp:positionH relativeFrom="margin">
              <wp:posOffset>3648075</wp:posOffset>
            </wp:positionH>
            <wp:positionV relativeFrom="paragraph">
              <wp:posOffset>1659255</wp:posOffset>
            </wp:positionV>
            <wp:extent cx="621665" cy="621665"/>
            <wp:effectExtent l="0" t="0" r="6985" b="0"/>
            <wp:wrapThrough wrapText="bothSides">
              <wp:wrapPolygon edited="0">
                <wp:start x="17871" y="1986"/>
                <wp:lineTo x="0" y="8605"/>
                <wp:lineTo x="0" y="11252"/>
                <wp:lineTo x="5295" y="17871"/>
                <wp:lineTo x="5957" y="19195"/>
                <wp:lineTo x="9267" y="19195"/>
                <wp:lineTo x="21181" y="5957"/>
                <wp:lineTo x="21181" y="1986"/>
                <wp:lineTo x="17871" y="1986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48D9E3B" wp14:editId="4F842838">
            <wp:simplePos x="0" y="0"/>
            <wp:positionH relativeFrom="column">
              <wp:posOffset>1932940</wp:posOffset>
            </wp:positionH>
            <wp:positionV relativeFrom="paragraph">
              <wp:posOffset>242570</wp:posOffset>
            </wp:positionV>
            <wp:extent cx="1614170" cy="2188845"/>
            <wp:effectExtent l="0" t="1588" r="3493" b="3492"/>
            <wp:wrapTopAndBottom/>
            <wp:docPr id="13" name="A06507F7-7C7F-4F26-BF53-0D21DB83A7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6507F7-7C7F-4F26-BF53-0D21DB83A7CE"/>
                    <pic:cNvPicPr/>
                  </pic:nvPicPr>
                  <pic:blipFill rotWithShape="1"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r="14037"/>
                    <a:stretch/>
                  </pic:blipFill>
                  <pic:spPr bwMode="auto">
                    <a:xfrm rot="5400000">
                      <a:off x="0" y="0"/>
                      <a:ext cx="161417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If you are able, put a ruler or coin next to the lesion to help us appreciate the size (this is much easier if you have someone to assist you taking the photos)</w:t>
      </w:r>
    </w:p>
    <w:p w14:paraId="3788F1C5" w14:textId="4B7D0EE0" w:rsidR="009A09FC" w:rsidRDefault="009A09FC" w:rsidP="009A09FC">
      <w:pPr>
        <w:pStyle w:val="ListParagraph"/>
      </w:pPr>
    </w:p>
    <w:p w14:paraId="2D773ACD" w14:textId="3D787911" w:rsidR="00C73BB0" w:rsidRDefault="00C73BB0" w:rsidP="00BD040B">
      <w:pPr>
        <w:pStyle w:val="ListParagraph"/>
        <w:numPr>
          <w:ilvl w:val="0"/>
          <w:numId w:val="1"/>
        </w:numPr>
      </w:pPr>
      <w:r>
        <w:t xml:space="preserve">Review your photos prior to sending and select the best few in line with the advice above. </w:t>
      </w:r>
      <w:r w:rsidR="00F07DBC">
        <w:t>If you are struggling to get photos</w:t>
      </w:r>
      <w:r w:rsidR="00AC2C69">
        <w:t xml:space="preserve"> please ask a family/</w:t>
      </w:r>
      <w:r w:rsidR="00F07DBC">
        <w:t xml:space="preserve">friend to help. </w:t>
      </w:r>
    </w:p>
    <w:p w14:paraId="4C1CDAF9" w14:textId="6829C961" w:rsidR="00BD040B" w:rsidRDefault="00BD040B"/>
    <w:p w14:paraId="3A8B17BC" w14:textId="51C95CAA" w:rsidR="006802A2" w:rsidRDefault="006802A2">
      <w:r>
        <w:t>We will usually store your photographs in your medical records as this is a very useful way for reviewing them in the future to assess for change. If you would rather we did not store the photographs in your</w:t>
      </w:r>
      <w:r w:rsidR="00EB3209">
        <w:t xml:space="preserve"> medical</w:t>
      </w:r>
      <w:r>
        <w:t xml:space="preserve"> record</w:t>
      </w:r>
      <w:r w:rsidR="00AC2C69">
        <w:t>,</w:t>
      </w:r>
      <w:r>
        <w:t xml:space="preserve"> please include this in your email and we will not store the images. </w:t>
      </w:r>
      <w:r w:rsidR="00090206">
        <w:t>P</w:t>
      </w:r>
      <w:r w:rsidR="00090206" w:rsidRPr="00090206">
        <w:t>lease do not send photos of intimate areas</w:t>
      </w:r>
      <w:r w:rsidR="00090206">
        <w:t xml:space="preserve"> or any</w:t>
      </w:r>
      <w:bookmarkStart w:id="0" w:name="_GoBack"/>
      <w:bookmarkEnd w:id="0"/>
      <w:r w:rsidR="00090206">
        <w:t xml:space="preserve"> area of the body you do not feel comfortable photographing. </w:t>
      </w:r>
    </w:p>
    <w:p w14:paraId="44A12541" w14:textId="43CCF690" w:rsidR="006802A2" w:rsidRDefault="00BD040B">
      <w:r>
        <w:t>The email address for sending photographs is:</w:t>
      </w:r>
    </w:p>
    <w:p w14:paraId="260E872E" w14:textId="76A88957" w:rsidR="00BD040B" w:rsidRPr="00EB3209" w:rsidRDefault="00EB3209">
      <w:pPr>
        <w:rPr>
          <w:b/>
        </w:rPr>
      </w:pPr>
      <w:r w:rsidRPr="00EB3209">
        <w:rPr>
          <w:b/>
        </w:rPr>
        <w:t xml:space="preserve"> Calderlea@nhs.scot</w:t>
      </w:r>
    </w:p>
    <w:p w14:paraId="5588CA91" w14:textId="53719328" w:rsidR="00BD040B" w:rsidRDefault="00EB3209">
      <w:r>
        <w:t>Please only send</w:t>
      </w:r>
      <w:r w:rsidR="00BD040B">
        <w:t xml:space="preserve"> photographs if you have an appointment to discuss </w:t>
      </w:r>
      <w:r w:rsidR="00090206">
        <w:t>your skin</w:t>
      </w:r>
      <w:r w:rsidR="00BD040B">
        <w:t xml:space="preserve"> or have been asked to by the admin / medical staff.</w:t>
      </w:r>
      <w:r w:rsidR="00090206">
        <w:t xml:space="preserve"> </w:t>
      </w:r>
      <w:r w:rsidR="00BD040B">
        <w:t xml:space="preserve"> </w:t>
      </w:r>
      <w:r w:rsidR="00090206">
        <w:t>Please include</w:t>
      </w:r>
      <w:r w:rsidR="00090206" w:rsidRPr="00090206">
        <w:t xml:space="preserve"> your name and date of birth in the email message </w:t>
      </w:r>
      <w:r w:rsidR="00090206">
        <w:t xml:space="preserve">and the doctor/ nurse the photo is for the attention of. </w:t>
      </w:r>
    </w:p>
    <w:p w14:paraId="091B6E16" w14:textId="7C5AE548" w:rsidR="00F07DBC" w:rsidRDefault="00F07DBC"/>
    <w:p w14:paraId="0E9841EE" w14:textId="05D235D1" w:rsidR="006261E4" w:rsidRDefault="00EB3209">
      <w:r>
        <w:t>Thank you for your assistance</w:t>
      </w:r>
    </w:p>
    <w:sectPr w:rsidR="0062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83EA" w14:textId="77777777" w:rsidR="001D4F4C" w:rsidRDefault="001D4F4C" w:rsidP="006802A2">
      <w:pPr>
        <w:spacing w:after="0" w:line="240" w:lineRule="auto"/>
      </w:pPr>
      <w:r>
        <w:separator/>
      </w:r>
    </w:p>
  </w:endnote>
  <w:endnote w:type="continuationSeparator" w:id="0">
    <w:p w14:paraId="35C54E4B" w14:textId="77777777" w:rsidR="001D4F4C" w:rsidRDefault="001D4F4C" w:rsidP="0068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BD0B" w14:textId="77777777" w:rsidR="001D4F4C" w:rsidRDefault="001D4F4C" w:rsidP="006802A2">
      <w:pPr>
        <w:spacing w:after="0" w:line="240" w:lineRule="auto"/>
      </w:pPr>
      <w:r>
        <w:separator/>
      </w:r>
    </w:p>
  </w:footnote>
  <w:footnote w:type="continuationSeparator" w:id="0">
    <w:p w14:paraId="5089B816" w14:textId="77777777" w:rsidR="001D4F4C" w:rsidRDefault="001D4F4C" w:rsidP="0068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BFD"/>
    <w:multiLevelType w:val="hybridMultilevel"/>
    <w:tmpl w:val="27DE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2"/>
    <w:rsid w:val="00005B1F"/>
    <w:rsid w:val="00090206"/>
    <w:rsid w:val="001D4F4C"/>
    <w:rsid w:val="003A68AE"/>
    <w:rsid w:val="004E7185"/>
    <w:rsid w:val="006235A8"/>
    <w:rsid w:val="006261E4"/>
    <w:rsid w:val="006802A2"/>
    <w:rsid w:val="008D6C2F"/>
    <w:rsid w:val="009A09FC"/>
    <w:rsid w:val="00A17A78"/>
    <w:rsid w:val="00AC2C69"/>
    <w:rsid w:val="00BD040B"/>
    <w:rsid w:val="00C73BB0"/>
    <w:rsid w:val="00EB3209"/>
    <w:rsid w:val="00F01ABF"/>
    <w:rsid w:val="00F04B3F"/>
    <w:rsid w:val="00F06503"/>
    <w:rsid w:val="00F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C163"/>
  <w15:chartTrackingRefBased/>
  <w15:docId w15:val="{77823FF3-B97F-43B4-B6A5-B70B7A8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B0"/>
  </w:style>
  <w:style w:type="paragraph" w:styleId="Heading1">
    <w:name w:val="heading 1"/>
    <w:basedOn w:val="Normal"/>
    <w:next w:val="Normal"/>
    <w:link w:val="Heading1Char"/>
    <w:uiPriority w:val="9"/>
    <w:qFormat/>
    <w:rsid w:val="00C73B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B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A2"/>
  </w:style>
  <w:style w:type="paragraph" w:styleId="Footer">
    <w:name w:val="footer"/>
    <w:basedOn w:val="Normal"/>
    <w:link w:val="FooterChar"/>
    <w:uiPriority w:val="99"/>
    <w:unhideWhenUsed/>
    <w:rsid w:val="0068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A2"/>
  </w:style>
  <w:style w:type="character" w:styleId="Hyperlink">
    <w:name w:val="Hyperlink"/>
    <w:basedOn w:val="DefaultParagraphFont"/>
    <w:uiPriority w:val="99"/>
    <w:unhideWhenUsed/>
    <w:rsid w:val="00BD0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4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BB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BB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BB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BB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BB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BB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BB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BB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3BB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73B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3B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B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73BB0"/>
    <w:rPr>
      <w:b/>
      <w:bCs/>
    </w:rPr>
  </w:style>
  <w:style w:type="character" w:styleId="Emphasis">
    <w:name w:val="Emphasis"/>
    <w:basedOn w:val="DefaultParagraphFont"/>
    <w:uiPriority w:val="20"/>
    <w:qFormat/>
    <w:rsid w:val="00C73BB0"/>
    <w:rPr>
      <w:i/>
      <w:iCs/>
    </w:rPr>
  </w:style>
  <w:style w:type="paragraph" w:styleId="NoSpacing">
    <w:name w:val="No Spacing"/>
    <w:uiPriority w:val="1"/>
    <w:qFormat/>
    <w:rsid w:val="00C73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3BB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3BB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B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BB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3B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3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3B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73BB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73B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jpeg"/><Relationship Id="rId18" Type="http://schemas.openxmlformats.org/officeDocument/2006/relationships/image" Target="cid:D1FCBEB9-B7AA-4981-9550-4AB18EC18D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cid:84783D26-A125-47EE-954F-186C03880E9A-L0-001" TargetMode="External"/><Relationship Id="rId7" Type="http://schemas.openxmlformats.org/officeDocument/2006/relationships/image" Target="media/image1.png"/><Relationship Id="rId12" Type="http://schemas.openxmlformats.org/officeDocument/2006/relationships/image" Target="cid:A58BC3DE-692B-4106-9275-89EADAF5D092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cid:A06507F7-7C7F-4F26-BF53-0D21DB83A7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image" Target="media/image4.sv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0B5F32EB-180F-454D-BCA0-5E8CBEFE6F56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</dc:creator>
  <cp:keywords/>
  <dc:description/>
  <cp:lastModifiedBy>Drummond, Fiona</cp:lastModifiedBy>
  <cp:revision>4</cp:revision>
  <dcterms:created xsi:type="dcterms:W3CDTF">2021-04-23T10:48:00Z</dcterms:created>
  <dcterms:modified xsi:type="dcterms:W3CDTF">2021-04-23T10:59:00Z</dcterms:modified>
</cp:coreProperties>
</file>